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EA48" w14:textId="4322DF21" w:rsidR="004E4441" w:rsidRDefault="00A001E1">
      <w:r w:rsidRPr="00A001E1">
        <w:t>FIDEICOMISO FINANCIERO FORESTAL BOSQUES DEL URUGUAY 3 CONVOCATORIA Convocase a los señores titulares del Fideicomiso Financiero Forestal Bosques del Uruguay 3 para la asamblea a celebrarse el día 30 de octubre de 2025, a la hora 14:00 en primera convocatoria y a la hora 15:00 en segunda convocatoria, en la calle Juncal 1392, Montevideo. La Asamblea de Titulares se convoca a los efectos de discutir el siguiente orden del día: * Presentación de informe del Administrador correspondiente a los resultados del primer semestre de 2025. * Aprobación de modificación del Contrato</w:t>
      </w:r>
      <w:r>
        <w:t xml:space="preserve"> </w:t>
      </w:r>
      <w:r w:rsidRPr="00A001E1">
        <w:t>de Fideicomiso.</w:t>
      </w:r>
    </w:p>
    <w:p w14:paraId="71F66CCF" w14:textId="29CDB849" w:rsidR="00A001E1" w:rsidRDefault="00A001E1">
      <w:r w:rsidRPr="00A001E1">
        <w:t xml:space="preserve">Sin otro particular, saluda a Uds. muy atentamente, EF </w:t>
      </w:r>
      <w:proofErr w:type="spellStart"/>
      <w:r w:rsidRPr="00A001E1">
        <w:t>Asset</w:t>
      </w:r>
      <w:proofErr w:type="spellEnd"/>
      <w:r w:rsidRPr="00A001E1">
        <w:t xml:space="preserve"> Management AFISA. Primera Publicación</w:t>
      </w:r>
    </w:p>
    <w:sectPr w:rsidR="00A00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1"/>
    <w:rsid w:val="00386299"/>
    <w:rsid w:val="004E4441"/>
    <w:rsid w:val="00950D83"/>
    <w:rsid w:val="00A0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E4F31"/>
  <w15:chartTrackingRefBased/>
  <w15:docId w15:val="{F32E7203-7A4A-4647-A946-3CF533E1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0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0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0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0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1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1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1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1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1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1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0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0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0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01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01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01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1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0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InfoAsti</dc:creator>
  <cp:keywords/>
  <dc:description/>
  <cp:lastModifiedBy>InfoAsti</cp:lastModifiedBy>
  <cp:revision>1</cp:revision>
  <dcterms:created xsi:type="dcterms:W3CDTF">2025-10-10T12:54:00Z</dcterms:created>
  <dcterms:modified xsi:type="dcterms:W3CDTF">2025-10-10T12:56:00Z</dcterms:modified>
</cp:coreProperties>
</file>